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8D3AE" w14:textId="09A887E3" w:rsidR="00735305" w:rsidRDefault="00E5319A" w:rsidP="00C04369">
      <w:pPr>
        <w:ind w:left="90"/>
        <w:jc w:val="center"/>
        <w:rPr>
          <w:b/>
          <w:sz w:val="32"/>
        </w:rPr>
      </w:pPr>
      <w:r>
        <w:rPr>
          <w:b/>
          <w:sz w:val="32"/>
        </w:rPr>
        <w:t>202</w:t>
      </w:r>
      <w:r w:rsidR="003667C9">
        <w:rPr>
          <w:b/>
          <w:sz w:val="32"/>
        </w:rPr>
        <w:t>5</w:t>
      </w:r>
      <w:r>
        <w:rPr>
          <w:b/>
          <w:sz w:val="32"/>
        </w:rPr>
        <w:t xml:space="preserve"> Reaching New Peaks in Facial Plastic Surgery </w:t>
      </w:r>
      <w:r w:rsidR="00F61B18">
        <w:rPr>
          <w:b/>
          <w:sz w:val="32"/>
        </w:rPr>
        <w:t>Feb. 2</w:t>
      </w:r>
      <w:r w:rsidR="00090337">
        <w:rPr>
          <w:b/>
          <w:sz w:val="32"/>
        </w:rPr>
        <w:t>5</w:t>
      </w:r>
      <w:r w:rsidR="00F61B18">
        <w:rPr>
          <w:b/>
          <w:sz w:val="32"/>
        </w:rPr>
        <w:t xml:space="preserve"> -</w:t>
      </w:r>
      <w:r>
        <w:rPr>
          <w:b/>
          <w:sz w:val="32"/>
        </w:rPr>
        <w:t xml:space="preserve">March </w:t>
      </w:r>
      <w:r w:rsidR="00090337">
        <w:rPr>
          <w:b/>
          <w:sz w:val="32"/>
        </w:rPr>
        <w:t>1</w:t>
      </w:r>
      <w:r>
        <w:rPr>
          <w:b/>
          <w:sz w:val="32"/>
        </w:rPr>
        <w:t>, 202</w:t>
      </w:r>
      <w:r w:rsidR="00090337">
        <w:rPr>
          <w:b/>
          <w:sz w:val="32"/>
        </w:rPr>
        <w:t>5</w:t>
      </w:r>
    </w:p>
    <w:p w14:paraId="6EA22367" w14:textId="697013E4" w:rsidR="00E5319A" w:rsidRPr="00E5319A" w:rsidRDefault="00E5319A" w:rsidP="00C04369">
      <w:pPr>
        <w:ind w:left="90"/>
        <w:jc w:val="center"/>
        <w:rPr>
          <w:bCs/>
          <w:szCs w:val="20"/>
        </w:rPr>
      </w:pPr>
      <w:r>
        <w:rPr>
          <w:bCs/>
          <w:szCs w:val="20"/>
        </w:rPr>
        <w:t xml:space="preserve">Beaver Creek, CO at </w:t>
      </w:r>
      <w:r w:rsidRPr="00E5319A">
        <w:rPr>
          <w:rFonts w:ascii="Georgia" w:hAnsi="Georgia"/>
          <w:noProof/>
        </w:rPr>
        <w:t>The Westin Riverfront Resort and Spa</w:t>
      </w:r>
    </w:p>
    <w:p w14:paraId="6D3D9F10" w14:textId="1D25BA94" w:rsidR="00344F4A" w:rsidRPr="005C69B6" w:rsidRDefault="00344F4A" w:rsidP="00C04369">
      <w:pPr>
        <w:ind w:left="90"/>
        <w:jc w:val="center"/>
        <w:rPr>
          <w:b/>
          <w:sz w:val="32"/>
        </w:rPr>
      </w:pPr>
      <w:r w:rsidRPr="005C69B6">
        <w:rPr>
          <w:b/>
          <w:sz w:val="32"/>
        </w:rPr>
        <w:t>EXHIBIT CATEGOR</w:t>
      </w:r>
      <w:r w:rsidR="00A80A09">
        <w:rPr>
          <w:b/>
          <w:sz w:val="32"/>
        </w:rPr>
        <w:t>IES</w:t>
      </w:r>
    </w:p>
    <w:p w14:paraId="700C1562" w14:textId="77777777" w:rsidR="00344F4A" w:rsidRPr="005C69B6" w:rsidRDefault="00344F4A" w:rsidP="0008362D">
      <w:pPr>
        <w:rPr>
          <w:b/>
          <w:sz w:val="22"/>
        </w:rPr>
      </w:pPr>
      <w:r w:rsidRPr="005C69B6">
        <w:rPr>
          <w:b/>
          <w:sz w:val="22"/>
        </w:rPr>
        <w:t>We have established several categories of exhibiting making it possible for you to obtain special recognition and accelerated audience exposure by joining the category that permits you to sponsor various functions</w:t>
      </w:r>
    </w:p>
    <w:p w14:paraId="1A9D3216" w14:textId="77777777" w:rsidR="00344F4A" w:rsidRPr="00B15A67" w:rsidRDefault="00344F4A" w:rsidP="0008362D">
      <w:pPr>
        <w:rPr>
          <w:b/>
          <w:sz w:val="12"/>
          <w:szCs w:val="14"/>
        </w:rPr>
      </w:pPr>
    </w:p>
    <w:p w14:paraId="1B97359C" w14:textId="77777777" w:rsidR="00344F4A" w:rsidRPr="00B67B29" w:rsidRDefault="00344F4A" w:rsidP="00B67B29">
      <w:pPr>
        <w:rPr>
          <w:b/>
          <w:i/>
          <w:sz w:val="28"/>
        </w:rPr>
      </w:pPr>
      <w:r w:rsidRPr="005C69B6">
        <w:rPr>
          <w:b/>
          <w:i/>
          <w:sz w:val="28"/>
        </w:rPr>
        <w:t>Educational Grants</w:t>
      </w:r>
    </w:p>
    <w:p w14:paraId="12F05D51" w14:textId="77777777" w:rsidR="00344F4A" w:rsidRPr="005C69B6" w:rsidRDefault="00344F4A" w:rsidP="0008362D">
      <w:pPr>
        <w:rPr>
          <w:b/>
          <w:sz w:val="14"/>
          <w:szCs w:val="16"/>
        </w:rPr>
      </w:pPr>
    </w:p>
    <w:p w14:paraId="2A38B662" w14:textId="77777777" w:rsidR="00344F4A" w:rsidRPr="005C69B6" w:rsidRDefault="00344F4A" w:rsidP="0008362D">
      <w:pPr>
        <w:rPr>
          <w:b/>
          <w:sz w:val="26"/>
          <w:szCs w:val="26"/>
        </w:rPr>
      </w:pPr>
      <w:r w:rsidRPr="005C69B6">
        <w:rPr>
          <w:b/>
          <w:sz w:val="26"/>
          <w:szCs w:val="26"/>
        </w:rPr>
        <w:t>$</w:t>
      </w:r>
      <w:r w:rsidR="00D4125D" w:rsidRPr="005C69B6">
        <w:rPr>
          <w:b/>
          <w:sz w:val="26"/>
          <w:szCs w:val="26"/>
        </w:rPr>
        <w:t>7</w:t>
      </w:r>
      <w:r w:rsidRPr="005C69B6">
        <w:rPr>
          <w:b/>
          <w:sz w:val="26"/>
          <w:szCs w:val="26"/>
        </w:rPr>
        <w:t>,</w:t>
      </w:r>
      <w:r w:rsidR="00D4125D" w:rsidRPr="005C69B6">
        <w:rPr>
          <w:b/>
          <w:sz w:val="26"/>
          <w:szCs w:val="26"/>
        </w:rPr>
        <w:t>5</w:t>
      </w:r>
      <w:r w:rsidRPr="005C69B6">
        <w:rPr>
          <w:b/>
          <w:sz w:val="26"/>
          <w:szCs w:val="26"/>
        </w:rPr>
        <w:t>00.00 GRANT – Faculty Support (1 available)</w:t>
      </w:r>
    </w:p>
    <w:p w14:paraId="5CB98BCA" w14:textId="77777777" w:rsidR="00344F4A" w:rsidRPr="005C69B6" w:rsidRDefault="00344F4A" w:rsidP="0008362D">
      <w:pPr>
        <w:numPr>
          <w:ilvl w:val="0"/>
          <w:numId w:val="4"/>
        </w:numPr>
      </w:pPr>
      <w:r w:rsidRPr="005C69B6">
        <w:t>One table-top display in premium location</w:t>
      </w:r>
    </w:p>
    <w:p w14:paraId="5534BB71" w14:textId="77777777" w:rsidR="00344F4A" w:rsidRPr="005C69B6" w:rsidRDefault="00344F4A" w:rsidP="0008362D">
      <w:pPr>
        <w:numPr>
          <w:ilvl w:val="0"/>
          <w:numId w:val="4"/>
        </w:numPr>
      </w:pPr>
      <w:r w:rsidRPr="005C69B6">
        <w:t>Two representative badges</w:t>
      </w:r>
    </w:p>
    <w:p w14:paraId="6307CFF1" w14:textId="0DE4ECB2" w:rsidR="00344F4A" w:rsidRPr="005C69B6" w:rsidRDefault="00344F4A" w:rsidP="0008362D">
      <w:pPr>
        <w:numPr>
          <w:ilvl w:val="0"/>
          <w:numId w:val="4"/>
        </w:numPr>
      </w:pPr>
      <w:r w:rsidRPr="005C69B6">
        <w:t>Distribution of your company material in registration</w:t>
      </w:r>
      <w:r w:rsidR="00E5319A">
        <w:t xml:space="preserve"> packets</w:t>
      </w:r>
    </w:p>
    <w:p w14:paraId="3DC12DFD" w14:textId="77777777" w:rsidR="00344F4A" w:rsidRPr="005C69B6" w:rsidRDefault="00344F4A" w:rsidP="0008362D">
      <w:pPr>
        <w:numPr>
          <w:ilvl w:val="0"/>
          <w:numId w:val="4"/>
        </w:numPr>
        <w:rPr>
          <w:b/>
        </w:rPr>
      </w:pPr>
      <w:r w:rsidRPr="005C69B6">
        <w:t>Recognition in program brochure, Foundation website, printed material and signage</w:t>
      </w:r>
    </w:p>
    <w:p w14:paraId="370E09CB" w14:textId="77777777" w:rsidR="00344F4A" w:rsidRPr="00B15A67" w:rsidRDefault="00344F4A" w:rsidP="0008362D">
      <w:pPr>
        <w:rPr>
          <w:bCs/>
          <w:iCs/>
          <w:sz w:val="12"/>
          <w:szCs w:val="8"/>
        </w:rPr>
      </w:pPr>
    </w:p>
    <w:p w14:paraId="309A8424" w14:textId="77777777" w:rsidR="00344F4A" w:rsidRPr="005C69B6" w:rsidRDefault="00344F4A" w:rsidP="0008362D">
      <w:pPr>
        <w:rPr>
          <w:b/>
          <w:i/>
          <w:sz w:val="28"/>
          <w:szCs w:val="26"/>
        </w:rPr>
      </w:pPr>
      <w:r w:rsidRPr="005C69B6">
        <w:rPr>
          <w:b/>
          <w:i/>
          <w:sz w:val="28"/>
          <w:szCs w:val="26"/>
        </w:rPr>
        <w:t>Non-Educational Funding Options</w:t>
      </w:r>
    </w:p>
    <w:p w14:paraId="32CC394A" w14:textId="77777777" w:rsidR="00344F4A" w:rsidRPr="005C69B6" w:rsidRDefault="00344F4A" w:rsidP="0008362D">
      <w:pPr>
        <w:rPr>
          <w:b/>
          <w:sz w:val="26"/>
          <w:szCs w:val="26"/>
        </w:rPr>
      </w:pPr>
      <w:r w:rsidRPr="005C69B6">
        <w:rPr>
          <w:b/>
          <w:sz w:val="26"/>
          <w:szCs w:val="26"/>
        </w:rPr>
        <w:t>$10,000 Level – Welcome Reception (1 available)</w:t>
      </w:r>
    </w:p>
    <w:p w14:paraId="5FBE880C" w14:textId="77777777" w:rsidR="00344F4A" w:rsidRPr="005C69B6" w:rsidRDefault="00344F4A" w:rsidP="0008362D">
      <w:pPr>
        <w:numPr>
          <w:ilvl w:val="0"/>
          <w:numId w:val="7"/>
        </w:numPr>
      </w:pPr>
      <w:r w:rsidRPr="005C69B6">
        <w:t xml:space="preserve">Sole sponsor of evening Welcome Reception </w:t>
      </w:r>
    </w:p>
    <w:p w14:paraId="2B762F18" w14:textId="5FD0BDF8" w:rsidR="00344F4A" w:rsidRPr="005C69B6" w:rsidRDefault="00344F4A" w:rsidP="0008362D">
      <w:pPr>
        <w:numPr>
          <w:ilvl w:val="0"/>
          <w:numId w:val="7"/>
        </w:numPr>
      </w:pPr>
      <w:r w:rsidRPr="005C69B6">
        <w:t xml:space="preserve">One </w:t>
      </w:r>
      <w:bookmarkStart w:id="0" w:name="_Hlk148704714"/>
      <w:r w:rsidR="00E5319A" w:rsidRPr="005C69B6">
        <w:t>table-top display in the Exhibit Hall</w:t>
      </w:r>
    </w:p>
    <w:bookmarkEnd w:id="0"/>
    <w:p w14:paraId="6FF9736C" w14:textId="77777777" w:rsidR="00344F4A" w:rsidRPr="005C69B6" w:rsidRDefault="0008362D" w:rsidP="0008362D">
      <w:pPr>
        <w:numPr>
          <w:ilvl w:val="0"/>
          <w:numId w:val="7"/>
        </w:numPr>
      </w:pPr>
      <w:r w:rsidRPr="005C69B6">
        <w:t xml:space="preserve">Two </w:t>
      </w:r>
      <w:r w:rsidR="00344F4A" w:rsidRPr="005C69B6">
        <w:t>representative badges</w:t>
      </w:r>
    </w:p>
    <w:p w14:paraId="4FCDEFEB" w14:textId="77777777" w:rsidR="00344F4A" w:rsidRPr="005C69B6" w:rsidRDefault="00344F4A" w:rsidP="0008362D">
      <w:pPr>
        <w:numPr>
          <w:ilvl w:val="0"/>
          <w:numId w:val="7"/>
        </w:numPr>
      </w:pPr>
      <w:r w:rsidRPr="005C69B6">
        <w:t>Distribution of company material in registration packets</w:t>
      </w:r>
    </w:p>
    <w:p w14:paraId="2A79E39D" w14:textId="77777777" w:rsidR="00344F4A" w:rsidRPr="005C69B6" w:rsidRDefault="00344F4A" w:rsidP="0008362D">
      <w:pPr>
        <w:numPr>
          <w:ilvl w:val="0"/>
          <w:numId w:val="7"/>
        </w:numPr>
      </w:pPr>
      <w:r w:rsidRPr="005C69B6">
        <w:t>Recognition in program brochure, Foundation website, printed material and signage</w:t>
      </w:r>
    </w:p>
    <w:p w14:paraId="211DBE53" w14:textId="77777777" w:rsidR="00344F4A" w:rsidRPr="005C69B6" w:rsidRDefault="00344F4A" w:rsidP="0008362D">
      <w:pPr>
        <w:rPr>
          <w:b/>
          <w:sz w:val="14"/>
          <w:szCs w:val="16"/>
        </w:rPr>
      </w:pPr>
    </w:p>
    <w:p w14:paraId="0D1B4A27" w14:textId="77777777" w:rsidR="00344F4A" w:rsidRPr="005C69B6" w:rsidRDefault="00344F4A" w:rsidP="0008362D">
      <w:pPr>
        <w:rPr>
          <w:b/>
          <w:sz w:val="26"/>
          <w:szCs w:val="26"/>
        </w:rPr>
      </w:pPr>
      <w:r w:rsidRPr="005C69B6">
        <w:rPr>
          <w:b/>
          <w:sz w:val="26"/>
          <w:szCs w:val="26"/>
        </w:rPr>
        <w:t>$</w:t>
      </w:r>
      <w:r w:rsidR="00D4125D" w:rsidRPr="005C69B6">
        <w:rPr>
          <w:b/>
          <w:sz w:val="26"/>
          <w:szCs w:val="26"/>
        </w:rPr>
        <w:t>7</w:t>
      </w:r>
      <w:r w:rsidRPr="005C69B6">
        <w:rPr>
          <w:b/>
          <w:sz w:val="26"/>
          <w:szCs w:val="26"/>
        </w:rPr>
        <w:t>,</w:t>
      </w:r>
      <w:r w:rsidR="00D4125D" w:rsidRPr="005C69B6">
        <w:rPr>
          <w:b/>
          <w:sz w:val="26"/>
          <w:szCs w:val="26"/>
        </w:rPr>
        <w:t>5</w:t>
      </w:r>
      <w:r w:rsidRPr="005C69B6">
        <w:rPr>
          <w:b/>
          <w:sz w:val="26"/>
          <w:szCs w:val="26"/>
        </w:rPr>
        <w:t>00 Level – Faculty Dinner (1 available)</w:t>
      </w:r>
    </w:p>
    <w:p w14:paraId="6AF85F08" w14:textId="77777777" w:rsidR="00344F4A" w:rsidRPr="005C69B6" w:rsidRDefault="00344F4A" w:rsidP="0008362D">
      <w:pPr>
        <w:numPr>
          <w:ilvl w:val="0"/>
          <w:numId w:val="8"/>
        </w:numPr>
      </w:pPr>
      <w:r w:rsidRPr="005C69B6">
        <w:t xml:space="preserve">Sole sponsor of Faculty Dinner </w:t>
      </w:r>
    </w:p>
    <w:p w14:paraId="55629DD5" w14:textId="1AF20421" w:rsidR="00344F4A" w:rsidRPr="005C69B6" w:rsidRDefault="00344F4A" w:rsidP="0008362D">
      <w:pPr>
        <w:numPr>
          <w:ilvl w:val="0"/>
          <w:numId w:val="8"/>
        </w:numPr>
      </w:pPr>
      <w:r w:rsidRPr="005C69B6">
        <w:t xml:space="preserve">One </w:t>
      </w:r>
      <w:r w:rsidR="00E5319A" w:rsidRPr="005C69B6">
        <w:t>table-top display in the Exhibit Hall</w:t>
      </w:r>
    </w:p>
    <w:p w14:paraId="434DCBD2" w14:textId="77777777" w:rsidR="00344F4A" w:rsidRPr="005C69B6" w:rsidRDefault="0008362D" w:rsidP="0008362D">
      <w:pPr>
        <w:numPr>
          <w:ilvl w:val="0"/>
          <w:numId w:val="8"/>
        </w:numPr>
      </w:pPr>
      <w:r w:rsidRPr="005C69B6">
        <w:t>Two</w:t>
      </w:r>
      <w:r w:rsidR="00344F4A" w:rsidRPr="005C69B6">
        <w:t xml:space="preserve"> representative badges</w:t>
      </w:r>
    </w:p>
    <w:p w14:paraId="1A911028" w14:textId="77777777" w:rsidR="00344F4A" w:rsidRPr="005C69B6" w:rsidRDefault="0008362D" w:rsidP="0008362D">
      <w:pPr>
        <w:numPr>
          <w:ilvl w:val="0"/>
          <w:numId w:val="8"/>
        </w:numPr>
      </w:pPr>
      <w:r w:rsidRPr="005C69B6">
        <w:t>Two</w:t>
      </w:r>
      <w:r w:rsidR="00344F4A" w:rsidRPr="005C69B6">
        <w:t xml:space="preserve"> invitations to attend the faculty dinner</w:t>
      </w:r>
    </w:p>
    <w:p w14:paraId="4A259257" w14:textId="77777777" w:rsidR="00344F4A" w:rsidRPr="005C69B6" w:rsidRDefault="00344F4A" w:rsidP="0008362D">
      <w:pPr>
        <w:numPr>
          <w:ilvl w:val="0"/>
          <w:numId w:val="8"/>
        </w:numPr>
      </w:pPr>
      <w:r w:rsidRPr="005C69B6">
        <w:t>Distribution of material in registration packets</w:t>
      </w:r>
    </w:p>
    <w:p w14:paraId="1E6BFC35" w14:textId="09E5D087" w:rsidR="00344F4A" w:rsidRPr="005C69B6" w:rsidRDefault="00344F4A" w:rsidP="0008362D">
      <w:pPr>
        <w:numPr>
          <w:ilvl w:val="0"/>
          <w:numId w:val="8"/>
        </w:numPr>
        <w:rPr>
          <w:b/>
        </w:rPr>
      </w:pPr>
      <w:r w:rsidRPr="005C69B6">
        <w:t>Recognition in program brochure, website, printed material</w:t>
      </w:r>
      <w:r w:rsidR="00F61B18">
        <w:t>,</w:t>
      </w:r>
      <w:r w:rsidRPr="005C69B6">
        <w:t xml:space="preserve"> and signage</w:t>
      </w:r>
    </w:p>
    <w:p w14:paraId="2FB7469C" w14:textId="77777777" w:rsidR="00344F4A" w:rsidRPr="00E10EC2" w:rsidRDefault="00344F4A" w:rsidP="0008362D">
      <w:pPr>
        <w:rPr>
          <w:b/>
          <w:sz w:val="12"/>
          <w:szCs w:val="12"/>
        </w:rPr>
      </w:pPr>
    </w:p>
    <w:p w14:paraId="251CA1D8" w14:textId="77777777" w:rsidR="005C69B6" w:rsidRPr="00E10EC2" w:rsidRDefault="005C69B6" w:rsidP="005C69B6">
      <w:pPr>
        <w:rPr>
          <w:b/>
          <w:sz w:val="12"/>
          <w:szCs w:val="12"/>
        </w:rPr>
      </w:pPr>
    </w:p>
    <w:p w14:paraId="5679A6C5" w14:textId="3DDAB334" w:rsidR="00344F4A" w:rsidRPr="00090337" w:rsidRDefault="00344F4A" w:rsidP="00344F4A">
      <w:pPr>
        <w:rPr>
          <w:b/>
          <w:sz w:val="26"/>
          <w:szCs w:val="26"/>
        </w:rPr>
      </w:pPr>
      <w:r w:rsidRPr="00090337">
        <w:rPr>
          <w:b/>
          <w:sz w:val="26"/>
          <w:szCs w:val="26"/>
        </w:rPr>
        <w:t>$</w:t>
      </w:r>
      <w:r w:rsidR="00E5319A" w:rsidRPr="00090337">
        <w:rPr>
          <w:b/>
          <w:sz w:val="26"/>
          <w:szCs w:val="26"/>
        </w:rPr>
        <w:t>5</w:t>
      </w:r>
      <w:r w:rsidRPr="00090337">
        <w:rPr>
          <w:b/>
          <w:sz w:val="26"/>
          <w:szCs w:val="26"/>
        </w:rPr>
        <w:t>,</w:t>
      </w:r>
      <w:r w:rsidR="00E5319A" w:rsidRPr="00090337">
        <w:rPr>
          <w:b/>
          <w:sz w:val="26"/>
          <w:szCs w:val="26"/>
        </w:rPr>
        <w:t>0</w:t>
      </w:r>
      <w:r w:rsidRPr="00090337">
        <w:rPr>
          <w:b/>
          <w:sz w:val="26"/>
          <w:szCs w:val="26"/>
        </w:rPr>
        <w:t>00 Level – Breakfast</w:t>
      </w:r>
      <w:r w:rsidR="00D4125D" w:rsidRPr="00090337">
        <w:rPr>
          <w:b/>
          <w:sz w:val="26"/>
          <w:szCs w:val="26"/>
        </w:rPr>
        <w:t xml:space="preserve"> </w:t>
      </w:r>
      <w:r w:rsidRPr="00090337">
        <w:rPr>
          <w:b/>
          <w:sz w:val="26"/>
          <w:szCs w:val="26"/>
        </w:rPr>
        <w:t>Sponsor (</w:t>
      </w:r>
      <w:r w:rsidR="00E5319A" w:rsidRPr="00090337">
        <w:rPr>
          <w:b/>
          <w:sz w:val="26"/>
          <w:szCs w:val="26"/>
        </w:rPr>
        <w:t>5</w:t>
      </w:r>
      <w:r w:rsidRPr="00090337">
        <w:rPr>
          <w:b/>
          <w:sz w:val="26"/>
          <w:szCs w:val="26"/>
        </w:rPr>
        <w:t xml:space="preserve"> available)</w:t>
      </w:r>
    </w:p>
    <w:p w14:paraId="13FFC277" w14:textId="77777777" w:rsidR="00344F4A" w:rsidRPr="00090337" w:rsidRDefault="00344F4A" w:rsidP="00B15A67">
      <w:pPr>
        <w:numPr>
          <w:ilvl w:val="0"/>
          <w:numId w:val="10"/>
        </w:numPr>
      </w:pPr>
      <w:r w:rsidRPr="00090337">
        <w:t>Sole sponsor of 1 morning or afternoon break for all attendees</w:t>
      </w:r>
    </w:p>
    <w:p w14:paraId="55D3FC1D" w14:textId="5DD533FB" w:rsidR="00344F4A" w:rsidRPr="00090337" w:rsidRDefault="00344F4A" w:rsidP="00B15A67">
      <w:pPr>
        <w:numPr>
          <w:ilvl w:val="0"/>
          <w:numId w:val="10"/>
        </w:numPr>
      </w:pPr>
      <w:r w:rsidRPr="00090337">
        <w:t xml:space="preserve">One </w:t>
      </w:r>
      <w:r w:rsidR="00E5319A" w:rsidRPr="00090337">
        <w:t>table-top display in the Exhibit Hall</w:t>
      </w:r>
    </w:p>
    <w:p w14:paraId="407BB6CF" w14:textId="551787C0" w:rsidR="00344F4A" w:rsidRPr="00090337" w:rsidRDefault="00E5319A" w:rsidP="00B15A67">
      <w:pPr>
        <w:numPr>
          <w:ilvl w:val="0"/>
          <w:numId w:val="10"/>
        </w:numPr>
      </w:pPr>
      <w:r w:rsidRPr="00090337">
        <w:t>Two</w:t>
      </w:r>
      <w:r w:rsidR="005C69B6" w:rsidRPr="00090337">
        <w:t xml:space="preserve"> representative badge</w:t>
      </w:r>
    </w:p>
    <w:p w14:paraId="6520E79B" w14:textId="77777777" w:rsidR="00E10EC2" w:rsidRDefault="00344F4A" w:rsidP="00B15A67">
      <w:pPr>
        <w:numPr>
          <w:ilvl w:val="0"/>
          <w:numId w:val="10"/>
        </w:numPr>
      </w:pPr>
      <w:r w:rsidRPr="005C69B6">
        <w:t>Recognition on Foundation website, printed material and signage</w:t>
      </w:r>
    </w:p>
    <w:p w14:paraId="3A621F4B" w14:textId="77777777" w:rsidR="00E10EC2" w:rsidRPr="00E10EC2" w:rsidRDefault="00E10EC2" w:rsidP="00B15A67">
      <w:pPr>
        <w:ind w:left="360"/>
        <w:rPr>
          <w:sz w:val="12"/>
          <w:szCs w:val="12"/>
        </w:rPr>
      </w:pPr>
    </w:p>
    <w:p w14:paraId="61574EFE" w14:textId="7DB03CAD" w:rsidR="00E10EC2" w:rsidRDefault="00E10EC2" w:rsidP="00E10EC2">
      <w:r w:rsidRPr="00E10EC2">
        <w:rPr>
          <w:b/>
          <w:sz w:val="26"/>
          <w:szCs w:val="26"/>
        </w:rPr>
        <w:t>$1,</w:t>
      </w:r>
      <w:r w:rsidR="00F61B18">
        <w:rPr>
          <w:b/>
          <w:sz w:val="26"/>
          <w:szCs w:val="26"/>
        </w:rPr>
        <w:t>7</w:t>
      </w:r>
      <w:r w:rsidRPr="00E10EC2">
        <w:rPr>
          <w:b/>
          <w:sz w:val="26"/>
          <w:szCs w:val="26"/>
        </w:rPr>
        <w:t>5</w:t>
      </w:r>
      <w:r w:rsidR="00A0696B">
        <w:rPr>
          <w:b/>
          <w:sz w:val="26"/>
          <w:szCs w:val="26"/>
        </w:rPr>
        <w:t>0</w:t>
      </w:r>
      <w:r w:rsidRPr="00E10EC2">
        <w:rPr>
          <w:b/>
          <w:sz w:val="26"/>
          <w:szCs w:val="26"/>
        </w:rPr>
        <w:t xml:space="preserve"> – Table-top Exhibit Display</w:t>
      </w:r>
    </w:p>
    <w:p w14:paraId="6D7E62CD" w14:textId="77777777" w:rsidR="00E10EC2" w:rsidRPr="005C69B6" w:rsidRDefault="00E10EC2" w:rsidP="00B15A67">
      <w:pPr>
        <w:numPr>
          <w:ilvl w:val="0"/>
          <w:numId w:val="10"/>
        </w:numPr>
      </w:pPr>
      <w:r w:rsidRPr="005C69B6">
        <w:t>One table-top display in the Exhibit Hall</w:t>
      </w:r>
    </w:p>
    <w:p w14:paraId="24A14E55" w14:textId="77777777" w:rsidR="00E10EC2" w:rsidRDefault="00E10EC2" w:rsidP="00B15A67">
      <w:pPr>
        <w:numPr>
          <w:ilvl w:val="0"/>
          <w:numId w:val="10"/>
        </w:numPr>
      </w:pPr>
      <w:r w:rsidRPr="005C69B6">
        <w:t>One representative badge</w:t>
      </w:r>
    </w:p>
    <w:p w14:paraId="5B46D018" w14:textId="77777777" w:rsidR="00344F4A" w:rsidRDefault="00E10EC2" w:rsidP="00B15A67">
      <w:pPr>
        <w:numPr>
          <w:ilvl w:val="0"/>
          <w:numId w:val="10"/>
        </w:numPr>
      </w:pPr>
      <w:r w:rsidRPr="005C69B6">
        <w:t>Recognition on Foundation website and printed materia</w:t>
      </w:r>
      <w:r w:rsidR="00B15A67">
        <w:t>l</w:t>
      </w:r>
    </w:p>
    <w:p w14:paraId="46AA11EB" w14:textId="77777777" w:rsidR="00B67B29" w:rsidRDefault="00B67B29" w:rsidP="00B67B29">
      <w:pPr>
        <w:ind w:left="360"/>
      </w:pPr>
    </w:p>
    <w:p w14:paraId="057E3F1D" w14:textId="77777777" w:rsidR="00B67B29" w:rsidRDefault="00B67B29" w:rsidP="00B67B29">
      <w:pPr>
        <w:rPr>
          <w:b/>
        </w:rPr>
      </w:pPr>
      <w:r>
        <w:rPr>
          <w:b/>
        </w:rPr>
        <w:t>CUSTOM SPONSORSHIP OPPORTUNITIES ARE AVAILABLE</w:t>
      </w:r>
    </w:p>
    <w:p w14:paraId="5747EDBC" w14:textId="2B6FA3D2" w:rsidR="00B67B29" w:rsidRPr="00B67B29" w:rsidRDefault="00B67B29" w:rsidP="00B67B29">
      <w:pPr>
        <w:rPr>
          <w:b/>
        </w:rPr>
      </w:pPr>
      <w:r>
        <w:rPr>
          <w:b/>
        </w:rPr>
        <w:t xml:space="preserve">Please contact Bonita Turton @ (229) 938-9670 or </w:t>
      </w:r>
      <w:hyperlink r:id="rId6" w:history="1">
        <w:r w:rsidRPr="008647B2">
          <w:rPr>
            <w:rStyle w:val="Hyperlink"/>
            <w:b/>
          </w:rPr>
          <w:t>bturton@theforumgroup.net</w:t>
        </w:r>
      </w:hyperlink>
      <w:r>
        <w:rPr>
          <w:b/>
        </w:rPr>
        <w:t xml:space="preserve"> for more information</w:t>
      </w:r>
    </w:p>
    <w:p w14:paraId="7D7839F5" w14:textId="77777777" w:rsidR="00B67B29" w:rsidRDefault="00B67B29" w:rsidP="00B67B29"/>
    <w:p w14:paraId="08546517" w14:textId="77777777" w:rsidR="00B67B29" w:rsidRDefault="00B67B29" w:rsidP="00B15A67">
      <w:pPr>
        <w:autoSpaceDE w:val="0"/>
        <w:autoSpaceDN w:val="0"/>
        <w:adjustRightInd w:val="0"/>
        <w:rPr>
          <w:b/>
          <w:bCs/>
          <w:color w:val="943634"/>
          <w:szCs w:val="20"/>
          <w:u w:val="single"/>
        </w:rPr>
      </w:pPr>
    </w:p>
    <w:p w14:paraId="28B6EB37" w14:textId="297C13D3" w:rsidR="00B15A67" w:rsidRPr="00B15A67" w:rsidRDefault="00B15A67" w:rsidP="00B15A67">
      <w:pPr>
        <w:autoSpaceDE w:val="0"/>
        <w:autoSpaceDN w:val="0"/>
        <w:adjustRightInd w:val="0"/>
        <w:rPr>
          <w:rFonts w:ascii="Georgia-Bold" w:hAnsi="Georgia-Bold" w:cs="Georgia-Bold"/>
          <w:bCs/>
          <w:color w:val="943634"/>
          <w:sz w:val="18"/>
          <w:szCs w:val="18"/>
          <w:lang w:bidi="en-US"/>
        </w:rPr>
      </w:pPr>
      <w:r w:rsidRPr="00B15A67">
        <w:rPr>
          <w:b/>
          <w:bCs/>
          <w:color w:val="943634"/>
          <w:szCs w:val="20"/>
          <w:u w:val="single"/>
        </w:rPr>
        <w:t xml:space="preserve">Additional Badge </w:t>
      </w:r>
      <w:proofErr w:type="spellStart"/>
      <w:r w:rsidRPr="00B15A67">
        <w:rPr>
          <w:b/>
          <w:bCs/>
          <w:color w:val="943634"/>
          <w:szCs w:val="20"/>
          <w:u w:val="single"/>
        </w:rPr>
        <w:t>fee:</w:t>
      </w:r>
      <w:r w:rsidRPr="00B15A67">
        <w:rPr>
          <w:rFonts w:ascii="Georgia-Bold" w:hAnsi="Georgia-Bold" w:cs="Georgia-Bold"/>
          <w:bCs/>
          <w:color w:val="943634"/>
          <w:sz w:val="18"/>
          <w:szCs w:val="18"/>
          <w:lang w:bidi="en-US"/>
        </w:rPr>
        <w:t>Booths</w:t>
      </w:r>
      <w:proofErr w:type="spellEnd"/>
      <w:r w:rsidRPr="00B15A67">
        <w:rPr>
          <w:rFonts w:ascii="Georgia-Bold" w:hAnsi="Georgia-Bold" w:cs="Georgia-Bold"/>
          <w:bCs/>
          <w:color w:val="943634"/>
          <w:sz w:val="18"/>
          <w:szCs w:val="18"/>
          <w:lang w:bidi="en-US"/>
        </w:rPr>
        <w:t xml:space="preserve"> are assigned on a first-come, first-served basis and the tabletop display area comes with 2 chairs, wastebasket and will have a tablecloth.</w:t>
      </w:r>
      <w:r w:rsidRPr="00B15A67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 xml:space="preserve"> Additional Badges after the First Badge are $ </w:t>
      </w:r>
      <w:r w:rsidR="002A17AD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>4</w:t>
      </w:r>
      <w:r w:rsidR="00B147F8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>5</w:t>
      </w:r>
      <w:r w:rsidR="00A0696B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>0</w:t>
      </w:r>
      <w:r w:rsidRPr="00B15A67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>.</w:t>
      </w:r>
      <w:r w:rsidR="00B147F8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>00</w:t>
      </w:r>
      <w:r w:rsidR="00A0696B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 xml:space="preserve"> until 1</w:t>
      </w:r>
      <w:r w:rsidR="002A17AD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>2</w:t>
      </w:r>
      <w:r w:rsidR="00A0696B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>/</w:t>
      </w:r>
      <w:r w:rsidR="002A17AD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>1</w:t>
      </w:r>
      <w:r w:rsidR="00A0696B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>/2</w:t>
      </w:r>
      <w:r w:rsidR="00090337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>4</w:t>
      </w:r>
      <w:r w:rsidR="00A0696B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 xml:space="preserve"> and $</w:t>
      </w:r>
      <w:r w:rsidR="002A17AD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>5</w:t>
      </w:r>
      <w:r w:rsidR="00A0696B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>50.00 on or after 1/1/202</w:t>
      </w:r>
      <w:r w:rsidR="002A17AD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>5</w:t>
      </w:r>
      <w:r w:rsidR="00A0696B">
        <w:rPr>
          <w:rFonts w:ascii="Georgia-Bold" w:hAnsi="Georgia-Bold" w:cs="Georgia-Bold"/>
          <w:bCs/>
          <w:color w:val="943634"/>
          <w:sz w:val="20"/>
          <w:szCs w:val="20"/>
          <w:lang w:bidi="en-US"/>
        </w:rPr>
        <w:t xml:space="preserve">. </w:t>
      </w:r>
    </w:p>
    <w:sectPr w:rsidR="00B15A67" w:rsidRPr="00B15A67" w:rsidSect="00730C6C">
      <w:pgSz w:w="12240" w:h="15840"/>
      <w:pgMar w:top="630" w:right="720" w:bottom="360" w:left="99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DF41B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31C32"/>
    <w:multiLevelType w:val="hybridMultilevel"/>
    <w:tmpl w:val="E1841B72"/>
    <w:lvl w:ilvl="0" w:tplc="67CA6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89A7D23"/>
    <w:multiLevelType w:val="hybridMultilevel"/>
    <w:tmpl w:val="03427B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19674664"/>
    <w:multiLevelType w:val="hybridMultilevel"/>
    <w:tmpl w:val="874266E6"/>
    <w:lvl w:ilvl="0" w:tplc="67CA6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1F6C1DB6"/>
    <w:multiLevelType w:val="hybridMultilevel"/>
    <w:tmpl w:val="1696C68A"/>
    <w:lvl w:ilvl="0" w:tplc="67CA6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31734A97"/>
    <w:multiLevelType w:val="hybridMultilevel"/>
    <w:tmpl w:val="90744106"/>
    <w:lvl w:ilvl="0" w:tplc="67CA6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348F224B"/>
    <w:multiLevelType w:val="hybridMultilevel"/>
    <w:tmpl w:val="AF7C9B70"/>
    <w:lvl w:ilvl="0" w:tplc="67CA6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370047DD"/>
    <w:multiLevelType w:val="hybridMultilevel"/>
    <w:tmpl w:val="53066D52"/>
    <w:lvl w:ilvl="0" w:tplc="67CA6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39C45654"/>
    <w:multiLevelType w:val="hybridMultilevel"/>
    <w:tmpl w:val="2C922F1E"/>
    <w:lvl w:ilvl="0" w:tplc="67CA6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46643524"/>
    <w:multiLevelType w:val="hybridMultilevel"/>
    <w:tmpl w:val="AA6EC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483F4D2A"/>
    <w:multiLevelType w:val="hybridMultilevel"/>
    <w:tmpl w:val="13B8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E0DE3"/>
    <w:multiLevelType w:val="hybridMultilevel"/>
    <w:tmpl w:val="CDE6A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5E73A6"/>
    <w:multiLevelType w:val="hybridMultilevel"/>
    <w:tmpl w:val="017441F8"/>
    <w:lvl w:ilvl="0" w:tplc="67CA6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63FF6795"/>
    <w:multiLevelType w:val="hybridMultilevel"/>
    <w:tmpl w:val="3716C224"/>
    <w:lvl w:ilvl="0" w:tplc="67CA6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4" w15:restartNumberingAfterBreak="0">
    <w:nsid w:val="686E0A09"/>
    <w:multiLevelType w:val="hybridMultilevel"/>
    <w:tmpl w:val="52DE75E2"/>
    <w:lvl w:ilvl="0" w:tplc="67CA6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6AB901B9"/>
    <w:multiLevelType w:val="hybridMultilevel"/>
    <w:tmpl w:val="6FC66806"/>
    <w:lvl w:ilvl="0" w:tplc="67CA6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74330D9C"/>
    <w:multiLevelType w:val="hybridMultilevel"/>
    <w:tmpl w:val="954CEDE0"/>
    <w:lvl w:ilvl="0" w:tplc="67CA6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7D9E5992"/>
    <w:multiLevelType w:val="hybridMultilevel"/>
    <w:tmpl w:val="00925D80"/>
    <w:lvl w:ilvl="0" w:tplc="67CA63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1465584170">
    <w:abstractNumId w:val="7"/>
  </w:num>
  <w:num w:numId="2" w16cid:durableId="1670525683">
    <w:abstractNumId w:val="4"/>
  </w:num>
  <w:num w:numId="3" w16cid:durableId="2041012278">
    <w:abstractNumId w:val="3"/>
  </w:num>
  <w:num w:numId="4" w16cid:durableId="1908150850">
    <w:abstractNumId w:val="16"/>
  </w:num>
  <w:num w:numId="5" w16cid:durableId="923415754">
    <w:abstractNumId w:val="5"/>
  </w:num>
  <w:num w:numId="6" w16cid:durableId="1088191553">
    <w:abstractNumId w:val="14"/>
  </w:num>
  <w:num w:numId="7" w16cid:durableId="269551208">
    <w:abstractNumId w:val="15"/>
  </w:num>
  <w:num w:numId="8" w16cid:durableId="1292320955">
    <w:abstractNumId w:val="1"/>
  </w:num>
  <w:num w:numId="9" w16cid:durableId="1624114639">
    <w:abstractNumId w:val="6"/>
  </w:num>
  <w:num w:numId="10" w16cid:durableId="1654866984">
    <w:abstractNumId w:val="13"/>
  </w:num>
  <w:num w:numId="11" w16cid:durableId="1533150281">
    <w:abstractNumId w:val="8"/>
  </w:num>
  <w:num w:numId="12" w16cid:durableId="420684684">
    <w:abstractNumId w:val="17"/>
  </w:num>
  <w:num w:numId="13" w16cid:durableId="1217010599">
    <w:abstractNumId w:val="10"/>
  </w:num>
  <w:num w:numId="14" w16cid:durableId="193538508">
    <w:abstractNumId w:val="11"/>
  </w:num>
  <w:num w:numId="15" w16cid:durableId="671495135">
    <w:abstractNumId w:val="2"/>
  </w:num>
  <w:num w:numId="16" w16cid:durableId="613097076">
    <w:abstractNumId w:val="12"/>
  </w:num>
  <w:num w:numId="17" w16cid:durableId="695693956">
    <w:abstractNumId w:val="9"/>
  </w:num>
  <w:num w:numId="18" w16cid:durableId="153985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0E"/>
    <w:rsid w:val="0008055A"/>
    <w:rsid w:val="0008362D"/>
    <w:rsid w:val="00090337"/>
    <w:rsid w:val="00271A5A"/>
    <w:rsid w:val="002A17AD"/>
    <w:rsid w:val="00344F4A"/>
    <w:rsid w:val="003667C9"/>
    <w:rsid w:val="00372878"/>
    <w:rsid w:val="00480334"/>
    <w:rsid w:val="004E7AFF"/>
    <w:rsid w:val="00524822"/>
    <w:rsid w:val="00550C0E"/>
    <w:rsid w:val="00560CE4"/>
    <w:rsid w:val="005869C3"/>
    <w:rsid w:val="005C0D58"/>
    <w:rsid w:val="005C69B6"/>
    <w:rsid w:val="005E75E2"/>
    <w:rsid w:val="00672A66"/>
    <w:rsid w:val="00730C6C"/>
    <w:rsid w:val="00735305"/>
    <w:rsid w:val="007E0C72"/>
    <w:rsid w:val="008D7F6A"/>
    <w:rsid w:val="00A0696B"/>
    <w:rsid w:val="00A80A09"/>
    <w:rsid w:val="00B147F8"/>
    <w:rsid w:val="00B15A67"/>
    <w:rsid w:val="00B67B29"/>
    <w:rsid w:val="00B9640D"/>
    <w:rsid w:val="00C04369"/>
    <w:rsid w:val="00CD569A"/>
    <w:rsid w:val="00D4125D"/>
    <w:rsid w:val="00E10EC2"/>
    <w:rsid w:val="00E5319A"/>
    <w:rsid w:val="00E65CA2"/>
    <w:rsid w:val="00F61B18"/>
    <w:rsid w:val="00F637E3"/>
    <w:rsid w:val="00FA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B9FD5F"/>
  <w15:chartTrackingRefBased/>
  <w15:docId w15:val="{5BC5233B-576D-49FD-8FBE-968BAB76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1C8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10B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C1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turton@theforumgroup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F6614-50D2-C046-930D-E307C9E5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CATEGORY</vt:lpstr>
    </vt:vector>
  </TitlesOfParts>
  <Company>TNTMAX</Company>
  <LinksUpToDate>false</LinksUpToDate>
  <CharactersWithSpaces>2147</CharactersWithSpaces>
  <SharedDoc>false</SharedDoc>
  <HLinks>
    <vt:vector size="6" baseType="variant"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mailto:bturton@theforumgroup.net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CATEGORY</dc:title>
  <dc:subject/>
  <dc:creator>Francine Leinhardt</dc:creator>
  <cp:keywords/>
  <cp:lastModifiedBy>Patricia Henderson</cp:lastModifiedBy>
  <cp:revision>2</cp:revision>
  <cp:lastPrinted>2021-11-15T15:03:00Z</cp:lastPrinted>
  <dcterms:created xsi:type="dcterms:W3CDTF">2025-01-06T20:33:00Z</dcterms:created>
  <dcterms:modified xsi:type="dcterms:W3CDTF">2025-01-06T20:33:00Z</dcterms:modified>
</cp:coreProperties>
</file>